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68D" w:rsidRPr="00D5468D" w:rsidRDefault="00D5468D" w:rsidP="00D5468D">
      <w:pPr>
        <w:spacing w:after="0" w:line="312" w:lineRule="atLeast"/>
        <w:outlineLvl w:val="0"/>
        <w:rPr>
          <w:rFonts w:ascii="Helvetica" w:eastAsia="Times New Roman" w:hAnsi="Helvetica" w:cs="Helvetica"/>
          <w:color w:val="007B00"/>
          <w:kern w:val="36"/>
          <w:sz w:val="41"/>
          <w:szCs w:val="41"/>
        </w:rPr>
      </w:pPr>
      <w:r w:rsidRPr="00D5468D">
        <w:rPr>
          <w:rFonts w:ascii="Helvetica" w:eastAsia="Times New Roman" w:hAnsi="Helvetica" w:cs="Helvetica"/>
          <w:color w:val="007B00"/>
          <w:kern w:val="36"/>
          <w:sz w:val="41"/>
          <w:szCs w:val="41"/>
        </w:rPr>
        <w:t>Памятка для кассиров кассовый аппарат Титан-А с СКНО</w:t>
      </w:r>
    </w:p>
    <w:p w:rsidR="00D5468D" w:rsidRPr="00D5468D" w:rsidRDefault="00D5468D" w:rsidP="00D54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68D">
        <w:rPr>
          <w:rFonts w:ascii="Helvetica" w:eastAsia="Times New Roman" w:hAnsi="Helvetica" w:cs="Helvetica"/>
          <w:color w:val="333534"/>
          <w:sz w:val="19"/>
          <w:szCs w:val="19"/>
        </w:rPr>
        <w:br/>
      </w:r>
      <w:r w:rsidRPr="00D5468D">
        <w:rPr>
          <w:rFonts w:ascii="Helvetica" w:eastAsia="Times New Roman" w:hAnsi="Helvetica" w:cs="Helvetica"/>
          <w:color w:val="333534"/>
          <w:sz w:val="19"/>
          <w:szCs w:val="19"/>
        </w:rPr>
        <w:br/>
      </w:r>
    </w:p>
    <w:p w:rsidR="00D5468D" w:rsidRPr="00D5468D" w:rsidRDefault="00D5468D" w:rsidP="00D5468D">
      <w:pPr>
        <w:spacing w:after="0" w:line="312" w:lineRule="atLeast"/>
        <w:outlineLvl w:val="1"/>
        <w:rPr>
          <w:rFonts w:ascii="Helvetica" w:eastAsia="Times New Roman" w:hAnsi="Helvetica" w:cs="Helvetica"/>
          <w:color w:val="007B00"/>
          <w:sz w:val="38"/>
          <w:szCs w:val="38"/>
        </w:rPr>
      </w:pPr>
      <w:r w:rsidRPr="00D5468D">
        <w:rPr>
          <w:rFonts w:ascii="Helvetica" w:eastAsia="Times New Roman" w:hAnsi="Helvetica" w:cs="Helvetica"/>
          <w:color w:val="007B00"/>
          <w:sz w:val="38"/>
          <w:szCs w:val="38"/>
        </w:rPr>
        <w:t>1. Начало смены</w:t>
      </w:r>
    </w:p>
    <w:p w:rsidR="00D5468D" w:rsidRPr="00D5468D" w:rsidRDefault="00D5468D" w:rsidP="00D54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4837"/>
      </w:tblGrid>
      <w:tr w:rsidR="00D5468D" w:rsidRPr="00D5468D" w:rsidTr="00D5468D">
        <w:trPr>
          <w:tblCellSpacing w:w="0" w:type="dxa"/>
        </w:trPr>
        <w:tc>
          <w:tcPr>
            <w:tcW w:w="2250" w:type="pct"/>
            <w:tcMar>
              <w:top w:w="105" w:type="dxa"/>
              <w:left w:w="210" w:type="dxa"/>
              <w:bottom w:w="105" w:type="dxa"/>
              <w:right w:w="45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Действие</w:t>
            </w:r>
          </w:p>
        </w:tc>
        <w:tc>
          <w:tcPr>
            <w:tcW w:w="2250" w:type="pct"/>
            <w:tcBorders>
              <w:left w:val="single" w:sz="6" w:space="0" w:color="CCCCCC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Показания на экране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Включить кассу удерживать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«Х»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0 РЕГИСТРАЦИЯ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2 раза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РЕГИСТРАЦИЯ ПАРОЛЬ_________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Набрать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1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и 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ПОДТВЕРДИТЕ ВРЕМЯ ХХ.ХХ.ХХ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Убеждаемся, что время верное и жмем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Если неверное, набрать нужное и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ПОДТВЕРДИТЕ ДАТУ ХХ.ХХ.ХХ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Убеждаемся, что дата верная и жмем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0,00</w:t>
            </w:r>
          </w:p>
        </w:tc>
      </w:tr>
    </w:tbl>
    <w:p w:rsidR="00D5468D" w:rsidRPr="00D5468D" w:rsidRDefault="00D5468D" w:rsidP="00D54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68D">
        <w:rPr>
          <w:rFonts w:ascii="Helvetica" w:eastAsia="Times New Roman" w:hAnsi="Helvetica" w:cs="Helvetica"/>
          <w:color w:val="333534"/>
          <w:sz w:val="19"/>
          <w:szCs w:val="19"/>
        </w:rPr>
        <w:br/>
      </w:r>
    </w:p>
    <w:p w:rsidR="00D5468D" w:rsidRPr="00D5468D" w:rsidRDefault="00D5468D" w:rsidP="00D5468D">
      <w:pPr>
        <w:spacing w:after="0" w:line="312" w:lineRule="atLeast"/>
        <w:outlineLvl w:val="1"/>
        <w:rPr>
          <w:rFonts w:ascii="Helvetica" w:eastAsia="Times New Roman" w:hAnsi="Helvetica" w:cs="Helvetica"/>
          <w:color w:val="007B00"/>
          <w:sz w:val="38"/>
          <w:szCs w:val="38"/>
        </w:rPr>
      </w:pPr>
      <w:r w:rsidRPr="00D5468D">
        <w:rPr>
          <w:rFonts w:ascii="Helvetica" w:eastAsia="Times New Roman" w:hAnsi="Helvetica" w:cs="Helvetica"/>
          <w:color w:val="007B00"/>
          <w:sz w:val="38"/>
          <w:szCs w:val="38"/>
        </w:rPr>
        <w:t> </w:t>
      </w:r>
    </w:p>
    <w:p w:rsidR="00D5468D" w:rsidRPr="00D5468D" w:rsidRDefault="00D5468D" w:rsidP="00D5468D">
      <w:pPr>
        <w:spacing w:after="380" w:line="312" w:lineRule="atLeast"/>
        <w:outlineLvl w:val="1"/>
        <w:rPr>
          <w:rFonts w:ascii="Helvetica" w:eastAsia="Times New Roman" w:hAnsi="Helvetica" w:cs="Helvetica"/>
          <w:color w:val="007B00"/>
          <w:sz w:val="38"/>
          <w:szCs w:val="38"/>
        </w:rPr>
      </w:pPr>
      <w:r w:rsidRPr="00D5468D">
        <w:rPr>
          <w:rFonts w:ascii="Helvetica" w:eastAsia="Times New Roman" w:hAnsi="Helvetica" w:cs="Helvetica"/>
          <w:color w:val="007B00"/>
          <w:sz w:val="38"/>
          <w:szCs w:val="38"/>
        </w:rPr>
        <w:t>2. Работа на КСА (режим «РЕГИСТРАЦИЯ»)</w:t>
      </w:r>
    </w:p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6"/>
        <w:gridCol w:w="6287"/>
      </w:tblGrid>
      <w:tr w:rsidR="00D5468D" w:rsidRPr="00D5468D" w:rsidTr="00D5468D">
        <w:trPr>
          <w:tblCellSpacing w:w="0" w:type="dxa"/>
        </w:trPr>
        <w:tc>
          <w:tcPr>
            <w:tcW w:w="1750" w:type="pct"/>
            <w:tcMar>
              <w:top w:w="105" w:type="dxa"/>
              <w:left w:w="210" w:type="dxa"/>
              <w:bottom w:w="105" w:type="dxa"/>
              <w:right w:w="45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Наименование операции</w:t>
            </w:r>
          </w:p>
        </w:tc>
        <w:tc>
          <w:tcPr>
            <w:tcW w:w="3250" w:type="pct"/>
            <w:tcBorders>
              <w:left w:val="single" w:sz="6" w:space="0" w:color="CCCCCC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Действие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Внесение денег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1. 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«+»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2. Набрать сумму внесения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3. 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Пробитие одной покупки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1.Набрать нужную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СУММУ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2.Нажать горячую клавишу, например,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«#1»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3.Набрать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СУММУ от ПОКУПАТЕЛЯ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(если клиент рассчитывается со сдачей,) в противном случае, п.3 пропустить.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4.Нажать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Пробитие нескольких покупок по одной цене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1.Набрать нужное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КОЛИЧЕСТВО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(если число дробное, то вводим через точку)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2.Нажать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«Х»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3.Набрать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СУММУ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за единицу товара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4.Нажать горячую клавишу, например,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«#1»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5.Набрать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СУММУ от ПОКУПАТЕЛЯ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6.Нажать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Пробитие покупки по 5й секции и выше, если открыты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1.Набрать нужную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СУММУ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2. 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«АН»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3.Наберите номер секции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4.Нажмите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«КОД»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Повторить п.1 и п.4 необходимое количество раз.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5.Нажать клавишу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 «ОПЛ»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Пробитие со сдачей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1.Набрать нужную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СУММУ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2.Нажать горячую клавишу, например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«#1»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Повторить п.1 и п.2 необходимое количество раз.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lastRenderedPageBreak/>
              <w:t>3.Нажать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«ПС»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4.Набрать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СУММУ ПОКУПАТЕЛЯ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5.Нажать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lastRenderedPageBreak/>
              <w:t>Пробитие нескольких покупок по безналичному расчету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1.Набрать нужную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СУММУ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2.Нажать горячую клавишу, например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«#1»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Повторить п.1 и п.2 необходимое количество раз.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3.Нажать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«НФ»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4.Нажать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«.»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Пробитие нескольких покупок при частичной оплате по безналичному расчету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1.Набрать нужную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СУММУ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2.Нажать горячую клавишу, например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«#1»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Повторить п.1 и п.2 необходимое количество раз.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3.Нажать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«ПС»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4.Набрать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СУММУ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частичной оплаты по карте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5.Нажать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«НФ»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6.Нажать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«.»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7.Набрать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СУММУ ПОКУПАТЕЛЯ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8.Нажать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Отмена чека (если чек не закрыт клавишей «ОПЛ»)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1.Нажать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«ПС»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2.Нажать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«АН»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3.Нажать клавишу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 «1»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4.Нажать клавишу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 «ОПЛ»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Аннулирование чека, пробитого в текущей смене (написать объяснительную и приложить чек)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1.Ввести номер чека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2.Нажать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«НФ»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3.Нажать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«3»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4.Нажать клавишу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 «1»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5.Нажать клавишу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 «ОПЛ»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Возврат товара (примечание: операция возможна, если сумма денег в кассе достаточна для выплаты возврата)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1. 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«НФ»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2. 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«КОД»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3. Ввести сумму возвращаемого товара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4. Нажать горячую клавишу, например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«#1»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5. 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Выплата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1. Нажать клавишу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 «-»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2. Набрать сумму внесения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3. 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Копия чека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1. 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</w:p>
        </w:tc>
      </w:tr>
    </w:tbl>
    <w:p w:rsidR="00D5468D" w:rsidRPr="00D5468D" w:rsidRDefault="00D5468D" w:rsidP="00D5468D">
      <w:pPr>
        <w:spacing w:after="0" w:line="312" w:lineRule="atLeast"/>
        <w:outlineLvl w:val="1"/>
        <w:rPr>
          <w:rFonts w:ascii="Helvetica" w:eastAsia="Times New Roman" w:hAnsi="Helvetica" w:cs="Helvetica"/>
          <w:color w:val="007B00"/>
          <w:sz w:val="38"/>
          <w:szCs w:val="38"/>
        </w:rPr>
      </w:pPr>
      <w:r w:rsidRPr="00D5468D">
        <w:rPr>
          <w:rFonts w:ascii="Helvetica" w:eastAsia="Times New Roman" w:hAnsi="Helvetica" w:cs="Helvetica"/>
          <w:color w:val="007B00"/>
          <w:sz w:val="38"/>
          <w:szCs w:val="38"/>
        </w:rPr>
        <w:t> </w:t>
      </w:r>
    </w:p>
    <w:p w:rsidR="00D5468D" w:rsidRPr="00D5468D" w:rsidRDefault="00D5468D" w:rsidP="00D5468D">
      <w:pPr>
        <w:spacing w:after="0" w:line="312" w:lineRule="atLeast"/>
        <w:outlineLvl w:val="1"/>
        <w:rPr>
          <w:rFonts w:ascii="Helvetica" w:eastAsia="Times New Roman" w:hAnsi="Helvetica" w:cs="Helvetica"/>
          <w:color w:val="007B00"/>
          <w:sz w:val="38"/>
          <w:szCs w:val="38"/>
        </w:rPr>
      </w:pPr>
      <w:r w:rsidRPr="00D5468D">
        <w:rPr>
          <w:rFonts w:ascii="Helvetica" w:eastAsia="Times New Roman" w:hAnsi="Helvetica" w:cs="Helvetica"/>
          <w:color w:val="007B00"/>
          <w:sz w:val="38"/>
          <w:szCs w:val="38"/>
        </w:rPr>
        <w:t>3. Снятие показаний для самопроверки X-отчет</w:t>
      </w:r>
    </w:p>
    <w:p w:rsidR="00D5468D" w:rsidRPr="00D5468D" w:rsidRDefault="00D5468D" w:rsidP="00D54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4837"/>
      </w:tblGrid>
      <w:tr w:rsidR="00D5468D" w:rsidRPr="00D5468D" w:rsidTr="00D5468D">
        <w:trPr>
          <w:tblCellSpacing w:w="0" w:type="dxa"/>
        </w:trPr>
        <w:tc>
          <w:tcPr>
            <w:tcW w:w="2250" w:type="pct"/>
            <w:tcMar>
              <w:top w:w="105" w:type="dxa"/>
              <w:left w:w="210" w:type="dxa"/>
              <w:bottom w:w="105" w:type="dxa"/>
              <w:right w:w="45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Действие</w:t>
            </w:r>
          </w:p>
        </w:tc>
        <w:tc>
          <w:tcPr>
            <w:tcW w:w="2250" w:type="pct"/>
            <w:tcBorders>
              <w:left w:val="single" w:sz="6" w:space="0" w:color="CCCCCC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Показания на экране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«АН»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0 РЕГИСТРАЦИЯ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«1»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 ОТЧЕТЫ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ОТЧЕТЫ ПАРОЛЬ_______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Набрать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555555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и 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ОТЧЕТЫ ЗА СМЕНУ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ОТЧЕТЫ ЗА СМЕНУ 0 Х-ОТЧЕТ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- выйдет чек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ОТЧЕТЫ ЗА СМЕНУ 0 Х-ОТЧЕТ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«АН»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2 раза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 ОТЧЕТЫ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lastRenderedPageBreak/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«0»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0 РЕГИСТРАЦИЯ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2 раза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РЕГИСТРАЦИЯ ПАРОЛЬ_________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Набрать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1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и 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0,00</w:t>
            </w:r>
          </w:p>
        </w:tc>
      </w:tr>
    </w:tbl>
    <w:p w:rsidR="00D5468D" w:rsidRPr="00D5468D" w:rsidRDefault="00D5468D" w:rsidP="00D5468D">
      <w:pPr>
        <w:spacing w:after="0" w:line="312" w:lineRule="atLeast"/>
        <w:outlineLvl w:val="1"/>
        <w:rPr>
          <w:rFonts w:ascii="Helvetica" w:eastAsia="Times New Roman" w:hAnsi="Helvetica" w:cs="Helvetica"/>
          <w:color w:val="007B00"/>
          <w:sz w:val="38"/>
          <w:szCs w:val="38"/>
        </w:rPr>
      </w:pPr>
      <w:r w:rsidRPr="00D5468D">
        <w:rPr>
          <w:rFonts w:ascii="Helvetica" w:eastAsia="Times New Roman" w:hAnsi="Helvetica" w:cs="Helvetica"/>
          <w:color w:val="007B00"/>
          <w:sz w:val="38"/>
          <w:szCs w:val="38"/>
        </w:rPr>
        <w:t> </w:t>
      </w:r>
    </w:p>
    <w:p w:rsidR="00D5468D" w:rsidRPr="00D5468D" w:rsidRDefault="00D5468D" w:rsidP="00D5468D">
      <w:pPr>
        <w:spacing w:after="0" w:line="312" w:lineRule="atLeast"/>
        <w:outlineLvl w:val="1"/>
        <w:rPr>
          <w:rFonts w:ascii="Helvetica" w:eastAsia="Times New Roman" w:hAnsi="Helvetica" w:cs="Helvetica"/>
          <w:color w:val="007B00"/>
          <w:sz w:val="38"/>
          <w:szCs w:val="38"/>
        </w:rPr>
      </w:pPr>
      <w:r w:rsidRPr="00D5468D">
        <w:rPr>
          <w:rFonts w:ascii="Helvetica" w:eastAsia="Times New Roman" w:hAnsi="Helvetica" w:cs="Helvetica"/>
          <w:color w:val="007B00"/>
          <w:sz w:val="38"/>
          <w:szCs w:val="38"/>
        </w:rPr>
        <w:t>4. Конец смены (Снятие показаний в конце рабочего дня Z-отчет)</w:t>
      </w:r>
    </w:p>
    <w:p w:rsidR="00D5468D" w:rsidRPr="00D5468D" w:rsidRDefault="00D5468D" w:rsidP="00D54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4837"/>
      </w:tblGrid>
      <w:tr w:rsidR="00D5468D" w:rsidRPr="00D5468D" w:rsidTr="00D5468D">
        <w:trPr>
          <w:tblCellSpacing w:w="0" w:type="dxa"/>
        </w:trPr>
        <w:tc>
          <w:tcPr>
            <w:tcW w:w="2250" w:type="pct"/>
            <w:tcMar>
              <w:top w:w="105" w:type="dxa"/>
              <w:left w:w="210" w:type="dxa"/>
              <w:bottom w:w="105" w:type="dxa"/>
              <w:right w:w="45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Действие</w:t>
            </w:r>
          </w:p>
        </w:tc>
        <w:tc>
          <w:tcPr>
            <w:tcW w:w="2250" w:type="pct"/>
            <w:tcBorders>
              <w:left w:val="single" w:sz="6" w:space="0" w:color="CCCCCC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Показания на экране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«АН»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0 РЕГИСТРАЦИЯ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«1»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 ОТЧЕТЫ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ОТЧЕТЫ ПАРОЛЬ_______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Набрать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555555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и 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ОТЧЕТЫ ЗА СМЕНУ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ОТЧЕТЫ ЗА СМЕНУ 0 Х-ОТЧЕТ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- выйдет чек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ОТЧЕТЫ ЗА СМЕНУ 0 Х-ОТЧЕТ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«АН»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2 раза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 ОТЧЕТЫ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«0»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0 РЕГИСТРАЦИЯ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2 раза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РЕГИСТРАЦИЯ ПАРОЛЬ_________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Набрать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1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и 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0,00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«АН» 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2 раза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«0»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0 РЕГИСТРАЦИЯ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2 раза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«1»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0,00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«-%»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ВЫДАНО 0,00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Набрать из распечатанного чека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 СКОЛЬКО В ДЕНЕЖНОМ ЯЩИКЕ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Распечатался чек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«АН»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0 РЕГИСТРАЦИЯ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«2»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2 ГАШЕНИЕ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ГАШЕНИЕ ПАРОЛЬ_______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Набрать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555555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и 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ГАШЕНИЕ ЗА СМЕНУ Z-ОТЧЕТ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ВВЕДИТЕ ТЕКУЩУЮ ДАТУ ХХ.ХХ.ХХ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Ввести текущую дату и 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ГАШЕНИЕ ОБНУЛИТЬ ? НЕТ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«1»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ГАШЕНИЕ ОБНУЛИТЬ ? ДА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lastRenderedPageBreak/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(выйдет контрольная лента)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ГАШЕНИЕ ЗАКР. СМЕНУ? ДА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(выйдет Z-отчет)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ГАШЕНИЕ ЗА СМЕНУ Z-ОТЧЕТ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Выключить кассу</w:t>
            </w:r>
          </w:p>
        </w:tc>
      </w:tr>
    </w:tbl>
    <w:p w:rsidR="00D5468D" w:rsidRPr="00D5468D" w:rsidRDefault="00D5468D" w:rsidP="00D54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68D">
        <w:rPr>
          <w:rFonts w:ascii="Helvetica" w:eastAsia="Times New Roman" w:hAnsi="Helvetica" w:cs="Helvetica"/>
          <w:color w:val="333534"/>
          <w:sz w:val="19"/>
          <w:szCs w:val="19"/>
        </w:rPr>
        <w:br/>
      </w:r>
    </w:p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4837"/>
      </w:tblGrid>
      <w:tr w:rsidR="00D5468D" w:rsidRPr="00D5468D" w:rsidTr="00D5468D">
        <w:trPr>
          <w:tblCellSpacing w:w="0" w:type="dxa"/>
        </w:trPr>
        <w:tc>
          <w:tcPr>
            <w:tcW w:w="0" w:type="auto"/>
            <w:gridSpan w:val="2"/>
            <w:tcMar>
              <w:top w:w="105" w:type="dxa"/>
              <w:left w:w="210" w:type="dxa"/>
              <w:bottom w:w="105" w:type="dxa"/>
              <w:right w:w="45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Важно!!! Если в течение дня не было продаж, то перед закрытием смены (п.3), следует пробить нулевой чек в режиме «РЕГИСТРАЦИЯ»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2250" w:type="pct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«#1»</w:t>
            </w:r>
          </w:p>
        </w:tc>
        <w:tc>
          <w:tcPr>
            <w:tcW w:w="2250" w:type="pct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ТОВ____1 0,00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«ОПЛ»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ИТОГ____ 0,00</w:t>
            </w:r>
          </w:p>
        </w:tc>
      </w:tr>
    </w:tbl>
    <w:p w:rsidR="00D5468D" w:rsidRPr="00D5468D" w:rsidRDefault="00D5468D" w:rsidP="00D5468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534"/>
          <w:sz w:val="19"/>
          <w:szCs w:val="19"/>
        </w:rPr>
      </w:pPr>
      <w:r w:rsidRPr="00D5468D">
        <w:rPr>
          <w:rFonts w:ascii="Helvetica" w:eastAsia="Times New Roman" w:hAnsi="Helvetica" w:cs="Helvetica"/>
          <w:color w:val="333534"/>
          <w:sz w:val="19"/>
          <w:szCs w:val="19"/>
        </w:rPr>
        <w:t> </w:t>
      </w:r>
    </w:p>
    <w:p w:rsidR="00D5468D" w:rsidRPr="00D5468D" w:rsidRDefault="00D5468D" w:rsidP="00D5468D">
      <w:pPr>
        <w:spacing w:after="0" w:line="312" w:lineRule="atLeast"/>
        <w:outlineLvl w:val="1"/>
        <w:rPr>
          <w:rFonts w:ascii="Helvetica" w:eastAsia="Times New Roman" w:hAnsi="Helvetica" w:cs="Helvetica"/>
          <w:color w:val="007B00"/>
          <w:sz w:val="38"/>
          <w:szCs w:val="38"/>
        </w:rPr>
      </w:pPr>
      <w:r w:rsidRPr="00D5468D">
        <w:rPr>
          <w:rFonts w:ascii="Helvetica" w:eastAsia="Times New Roman" w:hAnsi="Helvetica" w:cs="Helvetica"/>
          <w:color w:val="007B00"/>
          <w:sz w:val="38"/>
          <w:szCs w:val="38"/>
        </w:rPr>
        <w:t>Ошибки кассовый аппарат Титан-А с СКНО</w:t>
      </w:r>
    </w:p>
    <w:p w:rsidR="00D5468D" w:rsidRPr="00D5468D" w:rsidRDefault="00D5468D" w:rsidP="00D54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4159"/>
        <w:gridCol w:w="4159"/>
      </w:tblGrid>
      <w:tr w:rsidR="00D5468D" w:rsidRPr="00D5468D" w:rsidTr="00D5468D">
        <w:trPr>
          <w:tblCellSpacing w:w="0" w:type="dxa"/>
        </w:trPr>
        <w:tc>
          <w:tcPr>
            <w:tcW w:w="700" w:type="pct"/>
            <w:tcMar>
              <w:top w:w="105" w:type="dxa"/>
              <w:left w:w="210" w:type="dxa"/>
              <w:bottom w:w="105" w:type="dxa"/>
              <w:right w:w="45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Код ошибки</w:t>
            </w:r>
          </w:p>
        </w:tc>
        <w:tc>
          <w:tcPr>
            <w:tcW w:w="2150" w:type="pct"/>
            <w:tcBorders>
              <w:left w:val="single" w:sz="6" w:space="0" w:color="CCCCCC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Пояснение</w:t>
            </w:r>
          </w:p>
        </w:tc>
        <w:tc>
          <w:tcPr>
            <w:tcW w:w="2150" w:type="pct"/>
            <w:tcBorders>
              <w:left w:val="single" w:sz="6" w:space="0" w:color="CCCCCC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Действия по исправлению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Закончилась чековая лента, открыта крышка МП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Заправить чековую ленту. Нажать [С]. Неисправность датчика бумаги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Такой код товара не запрограммирован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Запрограммировать товар или ввести верный код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Нет запаса товара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Добавить запас или отключить контроль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Запрещена операция изменения цены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Были продажи, операция разрешена после снятия Z-ОТЧЕТа (0)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Изменение программирования товара заблокировано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Были продажи, операция разрешена после снятия Z-ОТЧЕТа (0)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Нет места под новый товар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Удалить ненужные коды товаров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Ошибка ввода формата команды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Ввести верную последовательность клавиш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Переполнение дневных счетчиков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Выполнить Z-ОТЧЕТ (0)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Надбавки/скидки запрещены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Разблокировать операции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Переполнение суммы продаж по чеку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[С]. Закрыть текущий чек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Несоответствующая команда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[С]. Ввести верную последовательность клавиш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Не зарегистрирован кассир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[С]. Зарегистрировать кассира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Изменено название, или налог товара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Выполнить Z-ОТЧЕТ (0)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Команда разрешена при пустой электронной ленте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Выполнить Z-ОТЧЕТ (0)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Не выведен обнуляющий дневной отчет за предыдущие сутки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Выполнить Z-ОТЧЕТ (0)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Сработал таймер контроля даты сервисного обслуживания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Вызвать сервисанта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Фискальная память почти заполнена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До заполнения БЭП менее 60 отчетов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СКНО занято больше 2-х минут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Проверить СКНО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Ошибочная конфигурация периферийных устройств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Настроить внешние устройства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Модуль СКНО не обнаружен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Подключить модуль СКНО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СКНО запрещает регистрировать операции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Проверить статус СКНО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Неверная идентификация в СКНО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Проверить данные идентификации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Ошибка обмена с СКНО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Проверить подключение СКНО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Фискальная память заполнена по данному разделу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Выполнить тест БЭП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Смена на СКНО не открыта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Открыть смену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Переполнение СКНО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Закончить работу, вызвать сервисанта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Есть 3 непереданных отчета СКНО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Повторить передачу отчетов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Недостаточно денег в кассе для возврата товара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[С]. Выполнить служебное внесение денег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Сумма в балансе кассы не равна 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Выполнить служебную выдачу денег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Возврат товара заблокирован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[С].Перепрограммировать товар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Не закрыты счета клиентов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Закрыть счета, ГАШЕНИЕ (2)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Не открыт счет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Открыть счет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Счет закрыт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Открыть другой счет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Ошибка чтения из БЭП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Выполнить рестарт. Ремонт платы ЦП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Недопустимая дата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Ввести верную дату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КСА фискализирован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Команда только в режиме тренировки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Ошибка записи программирования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[С]. Перепрограммировать КСА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Ошибка в часах-календаре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Ввести верную дату, время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Объем электронной ленты исчерпан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Выполнить Z-ОТЧЕТ (0)</w:t>
            </w:r>
          </w:p>
        </w:tc>
      </w:tr>
      <w:tr w:rsidR="00D5468D" w:rsidRPr="00D5468D" w:rsidTr="00D5468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shd w:val="clear" w:color="auto" w:fill="EEF0EF"/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EEF0EF"/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Фатальный сбой в электронной ленте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shd w:val="clear" w:color="auto" w:fill="EEF0EF"/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D5468D" w:rsidRPr="00D5468D" w:rsidRDefault="00D5468D" w:rsidP="00D5468D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D5468D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Выполнить рестарт. Ремонт платы ЦП</w:t>
            </w:r>
          </w:p>
        </w:tc>
      </w:tr>
    </w:tbl>
    <w:p w:rsidR="00782B4A" w:rsidRDefault="00782B4A">
      <w:bookmarkStart w:id="0" w:name="_GoBack"/>
      <w:bookmarkEnd w:id="0"/>
    </w:p>
    <w:sectPr w:rsidR="00782B4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8D"/>
    <w:rsid w:val="00782B4A"/>
    <w:rsid w:val="00D5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53D82-B885-4076-B2AA-14525563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46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546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6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5468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D5468D"/>
    <w:rPr>
      <w:b/>
      <w:bCs/>
    </w:rPr>
  </w:style>
  <w:style w:type="paragraph" w:styleId="a4">
    <w:name w:val="Normal (Web)"/>
    <w:basedOn w:val="a"/>
    <w:uiPriority w:val="99"/>
    <w:semiHidden/>
    <w:unhideWhenUsed/>
    <w:rsid w:val="00D54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2020-07-08T08:32:00Z</dcterms:created>
  <dcterms:modified xsi:type="dcterms:W3CDTF">2020-07-08T08:32:00Z</dcterms:modified>
</cp:coreProperties>
</file>